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ATESTADO DE CAPACIDADE TÉCNICA</w:t>
      </w:r>
    </w:p>
    <w:p>
      <w:pPr>
        <w:pStyle w:val="Muted"/>
        <w:jc w:val="center"/>
      </w:pPr>
      <w:r>
        <w:t xml:space="preserve">Modelo para emissão externa. Preencher, assinar digitalmente ou em papel timbrado e devolver em PDF.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8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Organização emissora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[RAZÃO SOCIAL / NOME DA EMPRESA]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Projeto ou serviço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[NOME DO PROJETO/SERVIÇO]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Período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 a AAAA-MM ou ano verificável]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 final esperado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docs/proposal/external-evidence/capability-letter-2.pdf</w:t>
            </w:r>
          </w:p>
        </w:tc>
      </w:tr>
    </w:tbl>
    <w:p>
      <w:pPr>
        <w:pStyle w:val="BodyText"/>
      </w:pPr>
      <w:r>
        <w:t xml:space="preserve"/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Uso do modelo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Este DOCX é preparação para coleta. O Solv e o scorecard só devem considerar o PDF assinado, legível e salvo com o nome final esperado.</w:t>
            </w:r>
          </w:p>
        </w:tc>
      </w:tr>
    </w:tbl>
    <w:p>
      <w:pPr>
        <w:pStyle w:val="Heading1"/>
      </w:pPr>
      <w:r>
        <w:t xml:space="preserve">Texto sugerido</w:t>
      </w:r>
    </w:p>
    <w:p>
      <w:pPr>
        <w:pStyle w:val="BodyText"/>
      </w:pPr>
      <w:r>
        <w:t xml:space="preserve">Atestamos, para fins de comprovação de capacidade técnica, que </w:t>
      </w:r>
      <w:r>
        <w:rPr>
          <w:b/>
        </w:rPr>
        <w:t xml:space="preserve">Raphael Lages</w:t>
      </w:r>
      <w:r>
        <w:t xml:space="preserve"> prestou serviços de tecnologia para [ORGANIZAÇÃO], no período de [PERÍODO], no projeto [PROJETO].</w:t>
      </w:r>
    </w:p>
    <w:p>
      <w:pPr>
        <w:pStyle w:val="BodyText"/>
      </w:pPr>
      <w:r>
        <w:t xml:space="preserve">O escopo entregue incluiu [ESCOPO TÉCNICO EM 1 OU 2 FRASES], utilizando [TECNOLOGIAS/COMPETÊNCIAS].</w:t>
      </w:r>
    </w:p>
    <w:p>
      <w:pPr>
        <w:pStyle w:val="BodyText"/>
      </w:pPr>
      <w:r>
        <w:t xml:space="preserve">Como resultado, o projeto gerou [RESULTADO OU IMPACTO COM NÚMERO, PERCENTUAL, VOLUME, HORAS, KPI OU EVIDÊNCIA OPERACIONAL AUDITÁVEL: automação, rastreabilidade, redução de esforço, operação assistida, integração ou outro resultado verificável].</w:t>
      </w:r>
    </w:p>
    <w:p>
      <w:pPr>
        <w:pStyle w:val="BodyText"/>
      </w:pPr>
      <w:r>
        <w:t xml:space="preserve">Este atestado é emitido sem divulgação de valores, dados pessoais sensíveis, informações sigilosas, tokens, prompts ou dados de clientes finais.</w:t>
      </w:r>
    </w:p>
    <w:p>
      <w:pPr>
        <w:pStyle w:val="BodyText"/>
      </w:pPr>
      <w:r>
        <w:t xml:space="preserve">Contato para verificação: [NOME, CARGO, E-MAIL E TELEFONE].</w:t>
      </w:r>
    </w:p>
    <w:p>
      <w:pPr>
        <w:pStyle w:val="Heading1"/>
      </w:pPr>
      <w:r>
        <w:t xml:space="preserve">Checklist antes de devolver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500"/>
        <w:gridCol w:w="6860"/>
      </w:tblGrid>
      <w:tr>
        <w:tc>
          <w:tcPr>
            <w:tcW w:w="25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Item</w:t>
            </w:r>
          </w:p>
        </w:tc>
        <w:tc>
          <w:tcPr>
            <w:tcW w:w="68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Conferência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Assinatura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Assinatura digital válida ou papel timbrado assinado.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Período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Período real do serviço aparece no texto.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Escopo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Escopo técnico está claro e sem informação sigilosa.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Resultado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Impacto objetivo aparece sem dados sensíveis e com número, percentual, volume, horas, KPI, baseline ou evidência operacional auditável.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Contato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Contato verificável do emissor está presente.</w:t>
            </w:r>
          </w:p>
        </w:tc>
      </w:tr>
      <w:tr>
        <w:tc>
          <w:tcPr>
            <w:tcW w:w="25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</w:t>
            </w:r>
          </w:p>
        </w:tc>
        <w:tc>
          <w:tcPr>
            <w:tcW w:w="68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Exportar em PDF e devolver como capability-letter-2.pdf.</w:t>
            </w:r>
          </w:p>
        </w:tc>
      </w:tr>
    </w:tbl>
    <w:p>
      <w:pPr>
        <w:pStyle w:val="Heading1"/>
      </w:pPr>
      <w:r>
        <w:t xml:space="preserve">Assinatura</w:t>
      </w:r>
    </w:p>
    <w:p>
      <w:pPr>
        <w:pStyle w:val="BodyText"/>
      </w:pPr>
      <w:r>
        <w:t xml:space="preserve">Local e data: [CIDADE], [DATA]</w:t>
      </w:r>
    </w:p>
    <w:p>
      <w:pPr>
        <w:pStyle w:val="BodyText"/>
      </w:pPr>
      <w:r>
        <w:t xml:space="preserve"/>
      </w:r>
    </w:p>
    <w:p>
      <w:pPr>
        <w:pStyle w:val="BodyText"/>
        <w:jc w:val="center"/>
      </w:pPr>
      <w:r>
        <w:t xml:space="preserve">____________________________________________________________</w:t>
      </w:r>
    </w:p>
    <w:p>
      <w:pPr>
        <w:pStyle w:val="BodyText"/>
        <w:jc w:val="center"/>
      </w:pPr>
      <w:r>
        <w:t xml:space="preserve">[NOME DO RESPONSÁVEL PELA EMISSÃO]</w:t>
      </w:r>
    </w:p>
    <w:p>
      <w:pPr>
        <w:pStyle w:val="BodyText"/>
        <w:jc w:val="center"/>
      </w:pPr>
      <w:r>
        <w:t xml:space="preserve">[CARGO] | [ORGANIZAÇÃO] | [CNPJ, se aplicável]</w:t>
      </w:r>
    </w:p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Modelo operacional. Evidência final somente em PDF assinado.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Modelo de atestado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atestado de capacidade técnica - CPSI FAPES</dc:title>
  <dc:creator>Codex</dc:creator>
  <cp:lastModifiedBy>Codex</cp:lastModifiedBy>
  <dcterms:created xsi:type="dcterms:W3CDTF">2026-06-01T06:42:24Z</dcterms:created>
  <dcterms:modified xsi:type="dcterms:W3CDTF">2026-06-01T06:42:24Z</dcterms:modified>
</cp:coreProperties>
</file>